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О С </w:t>
      </w:r>
      <w:proofErr w:type="spellStart"/>
      <w:proofErr w:type="gramStart"/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proofErr w:type="gramEnd"/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Й С К А Я    Ф Е Д Е Р А Ц И Я </w:t>
      </w:r>
    </w:p>
    <w:p w:rsidR="00C85859" w:rsidRPr="000C37C8" w:rsidRDefault="00C8585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 НАРОДНЫХ ДЕПУТАТОВ ПОСЕЛКА РАМАСУХА</w:t>
      </w:r>
    </w:p>
    <w:p w:rsidR="000B51DE" w:rsidRDefault="00C8585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ПОЧЕПСКИЙ РАЙОН </w:t>
      </w:r>
      <w:r w:rsidR="000B51DE"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 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B51DE"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ЛАСТЬ</w:t>
      </w:r>
    </w:p>
    <w:p w:rsidR="0084276D" w:rsidRPr="000C37C8" w:rsidRDefault="0084276D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0C37C8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 Ш Е Н И Е</w:t>
      </w: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8A63A5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F36DD8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 </w:t>
      </w:r>
      <w:r w:rsidR="008427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A873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09.07</w:t>
      </w:r>
      <w:r w:rsidR="008427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838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2024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 № </w:t>
      </w:r>
      <w:r w:rsidR="00A873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146</w:t>
      </w: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3BFD" w:rsidRPr="00182E9D" w:rsidRDefault="00041F0B" w:rsidP="008E40F0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поселка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Рамасуха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Брянской области от</w:t>
      </w:r>
      <w:r w:rsidR="008E40F0">
        <w:rPr>
          <w:rFonts w:ascii="Times New Roman" w:eastAsia="Times New Roman" w:hAnsi="Times New Roman" w:cs="Times New Roman"/>
          <w:sz w:val="28"/>
          <w:szCs w:val="28"/>
        </w:rPr>
        <w:t xml:space="preserve"> 02</w:t>
      </w:r>
      <w:r w:rsidR="00A5347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8E40F0">
        <w:rPr>
          <w:rFonts w:ascii="Times New Roman" w:eastAsia="Times New Roman" w:hAnsi="Times New Roman" w:cs="Times New Roman"/>
          <w:sz w:val="28"/>
          <w:szCs w:val="28"/>
        </w:rPr>
        <w:t>2</w:t>
      </w:r>
      <w:r w:rsidR="00A5347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2019 г. №3</w:t>
      </w:r>
      <w:r w:rsidR="008E40F0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</w:t>
      </w:r>
      <w:r w:rsidR="000B51DE" w:rsidRPr="00182E9D">
        <w:rPr>
          <w:rFonts w:ascii="Times New Roman" w:eastAsia="Times New Roman" w:hAnsi="Times New Roman" w:cs="Times New Roman"/>
          <w:sz w:val="28"/>
          <w:szCs w:val="28"/>
        </w:rPr>
        <w:t xml:space="preserve"> оплате труда </w:t>
      </w:r>
      <w:r w:rsidR="008E40F0">
        <w:rPr>
          <w:rFonts w:ascii="Times New Roman" w:eastAsia="Times New Roman" w:hAnsi="Times New Roman" w:cs="Times New Roman"/>
          <w:sz w:val="28"/>
          <w:szCs w:val="28"/>
        </w:rPr>
        <w:t xml:space="preserve">отдельных работников органов местного самоуправления </w:t>
      </w:r>
      <w:proofErr w:type="spellStart"/>
      <w:r w:rsidR="008E40F0">
        <w:rPr>
          <w:rFonts w:ascii="Times New Roman" w:eastAsia="Times New Roman" w:hAnsi="Times New Roman" w:cs="Times New Roman"/>
          <w:sz w:val="28"/>
          <w:szCs w:val="28"/>
        </w:rPr>
        <w:t>Рамасухского</w:t>
      </w:r>
      <w:proofErr w:type="spellEnd"/>
      <w:r w:rsidR="008E40F0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поселения»</w:t>
      </w:r>
    </w:p>
    <w:p w:rsidR="000B51DE" w:rsidRPr="00182E9D" w:rsidRDefault="000B51DE" w:rsidP="000B51DE">
      <w:pPr>
        <w:widowControl w:val="0"/>
        <w:autoSpaceDE w:val="0"/>
        <w:autoSpaceDN w:val="0"/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p w:rsidR="000B51DE" w:rsidRPr="00080695" w:rsidRDefault="000B51DE" w:rsidP="000B51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A77BE" w:rsidRDefault="000B51DE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695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8069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</w:t>
      </w:r>
      <w:r w:rsidR="00C7555D" w:rsidRPr="00C7555D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Брянской области  от 11 декабря 2017 года №633-п 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</w:t>
      </w:r>
      <w:proofErr w:type="gramEnd"/>
      <w:r w:rsidR="00C7555D" w:rsidRPr="00C7555D">
        <w:rPr>
          <w:rFonts w:ascii="Times New Roman" w:eastAsia="Times New Roman" w:hAnsi="Times New Roman" w:cs="Times New Roman"/>
          <w:sz w:val="28"/>
          <w:szCs w:val="28"/>
        </w:rPr>
        <w:t xml:space="preserve"> области» (в действующих редакциях)</w:t>
      </w:r>
      <w:r w:rsidR="00CB7E92">
        <w:rPr>
          <w:rFonts w:ascii="Times New Roman" w:eastAsia="Times New Roman" w:hAnsi="Times New Roman" w:cs="Times New Roman"/>
          <w:sz w:val="28"/>
          <w:szCs w:val="28"/>
        </w:rPr>
        <w:t>,</w:t>
      </w:r>
      <w:r w:rsidR="00C75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859">
        <w:rPr>
          <w:rFonts w:ascii="Times New Roman" w:eastAsia="Times New Roman" w:hAnsi="Times New Roman" w:cs="Times New Roman"/>
          <w:sz w:val="28"/>
          <w:szCs w:val="28"/>
        </w:rPr>
        <w:t xml:space="preserve">Совет народных депутатов поселка </w:t>
      </w:r>
      <w:proofErr w:type="spellStart"/>
      <w:r w:rsidR="00C85859">
        <w:rPr>
          <w:rFonts w:ascii="Times New Roman" w:eastAsia="Times New Roman" w:hAnsi="Times New Roman" w:cs="Times New Roman"/>
          <w:sz w:val="28"/>
          <w:szCs w:val="28"/>
        </w:rPr>
        <w:t>Рамасуха</w:t>
      </w:r>
      <w:proofErr w:type="spellEnd"/>
      <w:r w:rsidR="00C85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363E" w:rsidRDefault="00C7555D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 w:rsidR="0038363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B51DE" w:rsidRPr="00890CDF" w:rsidRDefault="00890CDF" w:rsidP="009C7CEA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Внести в решение Совета народных депутатов поселка </w:t>
      </w:r>
      <w:proofErr w:type="spellStart"/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Рамасуха</w:t>
      </w:r>
      <w:proofErr w:type="spellEnd"/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Почепского</w:t>
      </w:r>
      <w:proofErr w:type="spellEnd"/>
      <w:r w:rsidR="00BA3A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района Брянской области от 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02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.2019 г. №</w:t>
      </w:r>
      <w:r w:rsidR="009A77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«Об оплате труда</w:t>
      </w:r>
      <w:r w:rsidR="00BA3A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отдельных работников органов местного самоуправления </w:t>
      </w:r>
      <w:proofErr w:type="spellStart"/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Рамасухского</w:t>
      </w:r>
      <w:proofErr w:type="spellEnd"/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городского поселения» 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следующие изменения:</w:t>
      </w:r>
    </w:p>
    <w:p w:rsidR="00E81148" w:rsidRDefault="009C7CEA" w:rsidP="009C7CEA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наименовании и  по тексту Решения, Положения, слова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Рамасухского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поселения» заменить словами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Рамасухского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области»</w:t>
      </w:r>
    </w:p>
    <w:p w:rsidR="00890CDF" w:rsidRPr="00EE0F49" w:rsidRDefault="004A4FE8" w:rsidP="00E81148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п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ункт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1.3  раздела 1 </w:t>
      </w:r>
      <w:r w:rsidR="009A77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Положения </w:t>
      </w:r>
      <w:r w:rsid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цифры «3450» заменить  цифрами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«4510»</w:t>
      </w:r>
      <w:r w:rsidR="00FD39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E0F49" w:rsidRPr="009C7CEA" w:rsidRDefault="00EE0F49" w:rsidP="00E81148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Исключить пункт 1.4 раздела 1.</w:t>
      </w:r>
    </w:p>
    <w:p w:rsidR="005F1CF6" w:rsidRDefault="004A4FE8" w:rsidP="005F1CF6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4A4F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подпункте 2.1.3 пункта 2.1 раздела 2 </w:t>
      </w:r>
      <w:r w:rsidR="009A77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Положения </w:t>
      </w:r>
      <w:r w:rsid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цифры «25» заменить цифрами</w:t>
      </w:r>
      <w:r w:rsidR="00DA0D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100». </w:t>
      </w:r>
    </w:p>
    <w:p w:rsidR="00EE0F49" w:rsidRPr="00EE0F49" w:rsidRDefault="005F1CF6" w:rsidP="00EE0F49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EE0F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подпункте 2.1.1 пункта 2.1  раздела 2 цифры «100» заменить на «120»</w:t>
      </w:r>
      <w:r w:rsidR="00EE0F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A472A2" w:rsidRDefault="00A472A2" w:rsidP="00EE0F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="00EE0F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Пункт 3.1. раздела 3 изложить в новой редакции:</w:t>
      </w:r>
    </w:p>
    <w:p w:rsidR="00E81148" w:rsidRPr="00E81148" w:rsidRDefault="00A472A2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««3.1</w:t>
      </w:r>
      <w:proofErr w:type="gramStart"/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</w:t>
      </w:r>
      <w:proofErr w:type="gramEnd"/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ри формировании годового фонда оплаты труда работников предусматриваются средства для выплаты:</w:t>
      </w:r>
    </w:p>
    <w:p w:rsidR="00E81148" w:rsidRPr="00E81148" w:rsidRDefault="00A472A2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а) должностной оклад</w:t>
      </w:r>
      <w:r w:rsidR="001F30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в размере 12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E81148" w:rsidRPr="00E81148" w:rsidRDefault="00E81148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б) ежемесячная надбав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 за сложность, напряженность и высокие достижения в труде - в размере </w:t>
      </w:r>
      <w:r w:rsidR="005F1C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</w:t>
      </w:r>
      <w:r w:rsidR="001F30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,4</w:t>
      </w: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должностных окладов;</w:t>
      </w:r>
    </w:p>
    <w:p w:rsidR="00E81148" w:rsidRPr="00E81148" w:rsidRDefault="00E81148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в) ежемесячная надбавка к должностному оклад</w:t>
      </w:r>
      <w:r w:rsidR="00A472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 за выслугу лет - в размере </w:t>
      </w:r>
      <w:r w:rsidR="005F1C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="00A472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,6 </w:t>
      </w: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должностных окладов;</w:t>
      </w:r>
    </w:p>
    <w:p w:rsidR="00E81148" w:rsidRPr="00E81148" w:rsidRDefault="007573D9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г) премия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ре</w:t>
      </w:r>
      <w:r w:rsidR="00A472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зультатам работы - в размере 12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должностных окладов;</w:t>
      </w:r>
    </w:p>
    <w:p w:rsidR="00E81148" w:rsidRPr="00E81148" w:rsidRDefault="007573D9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д) ежемесячные компенсационные выплаты к должностному окладу</w:t>
      </w:r>
      <w:r w:rsidR="00A472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в размере 12 должностных окладов;</w:t>
      </w:r>
    </w:p>
    <w:p w:rsidR="009C7CEA" w:rsidRDefault="00E81148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е) единовременная выплата при предоставлении ежегодного оплачиваемого отпуска</w:t>
      </w:r>
      <w:r w:rsidR="009C7CEA" w:rsidRP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в размере 1 должностного оклада;</w:t>
      </w:r>
    </w:p>
    <w:p w:rsidR="00E81148" w:rsidRDefault="009C7CEA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ж)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материальная помощь - в размере </w:t>
      </w:r>
      <w:r w:rsidRP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 должностного оклада</w:t>
      </w:r>
      <w:proofErr w:type="gramStart"/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»</w:t>
      </w:r>
      <w:proofErr w:type="gramEnd"/>
    </w:p>
    <w:p w:rsidR="00A1706B" w:rsidRPr="00A1706B" w:rsidRDefault="000B51DE" w:rsidP="00A170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A1706B" w:rsidRPr="00A170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Настоящее решение опубликовать (обнародовать) в порядке, установленном Уставом  </w:t>
      </w:r>
      <w:proofErr w:type="spellStart"/>
      <w:r w:rsidR="00A1706B" w:rsidRPr="00FD39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Рамасухского</w:t>
      </w:r>
      <w:proofErr w:type="spellEnd"/>
      <w:r w:rsidR="00A1706B" w:rsidRPr="00FD39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городского поселения </w:t>
      </w:r>
      <w:proofErr w:type="spellStart"/>
      <w:r w:rsidR="00A1706B" w:rsidRPr="00FD39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Почепского</w:t>
      </w:r>
      <w:proofErr w:type="spellEnd"/>
      <w:r w:rsidR="00A1706B" w:rsidRPr="00FD39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района Брянской области</w:t>
      </w:r>
      <w:r w:rsidR="00A1706B" w:rsidRPr="00A1706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.</w:t>
      </w:r>
    </w:p>
    <w:p w:rsidR="00966D50" w:rsidRDefault="000B51DE" w:rsidP="00CE24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Настоящее решение вступает в силу со дня подписания и распространяется на правоотношения, возникшие  с 1 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апреля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24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966D50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66D50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66D50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85859" w:rsidRDefault="00C85859" w:rsidP="00C85859">
      <w:pPr>
        <w:shd w:val="clear" w:color="auto" w:fill="FFFFFF"/>
        <w:tabs>
          <w:tab w:val="left" w:pos="783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поселка </w:t>
      </w:r>
      <w:proofErr w:type="spellStart"/>
      <w:r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>Рамасуха</w:t>
      </w:r>
      <w:proofErr w:type="spellEnd"/>
      <w:r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</w:t>
      </w:r>
      <w:proofErr w:type="spellStart"/>
      <w:r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>А.В.Голобокова</w:t>
      </w:r>
      <w:proofErr w:type="spellEnd"/>
    </w:p>
    <w:sectPr w:rsidR="00C85859" w:rsidSect="00BC5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2BD" w:rsidRDefault="000312BD">
      <w:pPr>
        <w:spacing w:after="0" w:line="240" w:lineRule="auto"/>
      </w:pPr>
      <w:r>
        <w:separator/>
      </w:r>
    </w:p>
  </w:endnote>
  <w:endnote w:type="continuationSeparator" w:id="0">
    <w:p w:rsidR="000312BD" w:rsidRDefault="0003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0312B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0312B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0312B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2BD" w:rsidRDefault="000312BD">
      <w:pPr>
        <w:spacing w:after="0" w:line="240" w:lineRule="auto"/>
      </w:pPr>
      <w:r>
        <w:separator/>
      </w:r>
    </w:p>
  </w:footnote>
  <w:footnote w:type="continuationSeparator" w:id="0">
    <w:p w:rsidR="000312BD" w:rsidRDefault="0003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0312B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2079"/>
      <w:docPartObj>
        <w:docPartGallery w:val="Page Numbers (Top of Page)"/>
        <w:docPartUnique/>
      </w:docPartObj>
    </w:sdtPr>
    <w:sdtContent>
      <w:p w:rsidR="001925D7" w:rsidRDefault="009977E9">
        <w:pPr>
          <w:pStyle w:val="a3"/>
          <w:jc w:val="center"/>
        </w:pPr>
        <w:r>
          <w:fldChar w:fldCharType="begin"/>
        </w:r>
        <w:r w:rsidR="00976AC1">
          <w:instrText xml:space="preserve"> PAGE   \* MERGEFORMAT </w:instrText>
        </w:r>
        <w:r>
          <w:fldChar w:fldCharType="separate"/>
        </w:r>
        <w:r w:rsidR="00EE0F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25D7" w:rsidRDefault="000312B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0312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56FB6"/>
    <w:multiLevelType w:val="multilevel"/>
    <w:tmpl w:val="D7E4D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72980740"/>
    <w:multiLevelType w:val="hybridMultilevel"/>
    <w:tmpl w:val="7B7496FA"/>
    <w:lvl w:ilvl="0" w:tplc="6B38E0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194431"/>
    <w:multiLevelType w:val="hybridMultilevel"/>
    <w:tmpl w:val="B0344F84"/>
    <w:lvl w:ilvl="0" w:tplc="D86E818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51DE"/>
    <w:rsid w:val="000312BD"/>
    <w:rsid w:val="00036568"/>
    <w:rsid w:val="00041F0B"/>
    <w:rsid w:val="000925D1"/>
    <w:rsid w:val="000B51DE"/>
    <w:rsid w:val="000B68A4"/>
    <w:rsid w:val="000C585A"/>
    <w:rsid w:val="00107DA6"/>
    <w:rsid w:val="001165AF"/>
    <w:rsid w:val="001173C0"/>
    <w:rsid w:val="00142467"/>
    <w:rsid w:val="0016046D"/>
    <w:rsid w:val="001B5444"/>
    <w:rsid w:val="001C4A31"/>
    <w:rsid w:val="001D3AC0"/>
    <w:rsid w:val="001D65E4"/>
    <w:rsid w:val="001E3BFD"/>
    <w:rsid w:val="001F30E3"/>
    <w:rsid w:val="00215537"/>
    <w:rsid w:val="00221DDE"/>
    <w:rsid w:val="00251F9F"/>
    <w:rsid w:val="002B0539"/>
    <w:rsid w:val="00313FE7"/>
    <w:rsid w:val="00320975"/>
    <w:rsid w:val="00331F8B"/>
    <w:rsid w:val="0038363E"/>
    <w:rsid w:val="003F5B74"/>
    <w:rsid w:val="003F7FBF"/>
    <w:rsid w:val="0043599F"/>
    <w:rsid w:val="004507E4"/>
    <w:rsid w:val="004726BC"/>
    <w:rsid w:val="004944AC"/>
    <w:rsid w:val="004A4FE8"/>
    <w:rsid w:val="004C5237"/>
    <w:rsid w:val="004C60A7"/>
    <w:rsid w:val="004D239E"/>
    <w:rsid w:val="005A144C"/>
    <w:rsid w:val="005B1214"/>
    <w:rsid w:val="005D3E6E"/>
    <w:rsid w:val="005D735A"/>
    <w:rsid w:val="005F1CF6"/>
    <w:rsid w:val="00631F6F"/>
    <w:rsid w:val="0063626F"/>
    <w:rsid w:val="00641C37"/>
    <w:rsid w:val="00663941"/>
    <w:rsid w:val="006656E9"/>
    <w:rsid w:val="00666CF8"/>
    <w:rsid w:val="00675812"/>
    <w:rsid w:val="00694B78"/>
    <w:rsid w:val="006E2A1E"/>
    <w:rsid w:val="007573D9"/>
    <w:rsid w:val="007A00C6"/>
    <w:rsid w:val="007C38E0"/>
    <w:rsid w:val="00800D7C"/>
    <w:rsid w:val="00803CC2"/>
    <w:rsid w:val="00806D0C"/>
    <w:rsid w:val="00826ACD"/>
    <w:rsid w:val="008423A5"/>
    <w:rsid w:val="0084276D"/>
    <w:rsid w:val="00844F85"/>
    <w:rsid w:val="00845D1D"/>
    <w:rsid w:val="0084660C"/>
    <w:rsid w:val="00885FBC"/>
    <w:rsid w:val="00890CDF"/>
    <w:rsid w:val="008B0FA5"/>
    <w:rsid w:val="008D63A0"/>
    <w:rsid w:val="008E40F0"/>
    <w:rsid w:val="00906A8C"/>
    <w:rsid w:val="0091087E"/>
    <w:rsid w:val="0093577D"/>
    <w:rsid w:val="00966D50"/>
    <w:rsid w:val="00976AC1"/>
    <w:rsid w:val="009933B2"/>
    <w:rsid w:val="009977E9"/>
    <w:rsid w:val="009A2369"/>
    <w:rsid w:val="009A77BE"/>
    <w:rsid w:val="009C7CEA"/>
    <w:rsid w:val="009F5D98"/>
    <w:rsid w:val="00A1706B"/>
    <w:rsid w:val="00A27CFF"/>
    <w:rsid w:val="00A472A2"/>
    <w:rsid w:val="00A5347A"/>
    <w:rsid w:val="00A60ECD"/>
    <w:rsid w:val="00A6523D"/>
    <w:rsid w:val="00A83304"/>
    <w:rsid w:val="00A83861"/>
    <w:rsid w:val="00A87319"/>
    <w:rsid w:val="00AC5595"/>
    <w:rsid w:val="00AD2B3B"/>
    <w:rsid w:val="00B016EC"/>
    <w:rsid w:val="00B347F4"/>
    <w:rsid w:val="00B34ED7"/>
    <w:rsid w:val="00B55F0D"/>
    <w:rsid w:val="00B926EE"/>
    <w:rsid w:val="00BA3A11"/>
    <w:rsid w:val="00BA717A"/>
    <w:rsid w:val="00BA7EDA"/>
    <w:rsid w:val="00BD0112"/>
    <w:rsid w:val="00BD1027"/>
    <w:rsid w:val="00C16706"/>
    <w:rsid w:val="00C573E2"/>
    <w:rsid w:val="00C67058"/>
    <w:rsid w:val="00C7555D"/>
    <w:rsid w:val="00C85859"/>
    <w:rsid w:val="00C93EC4"/>
    <w:rsid w:val="00C942D8"/>
    <w:rsid w:val="00C95EEB"/>
    <w:rsid w:val="00CB3CBA"/>
    <w:rsid w:val="00CB7E92"/>
    <w:rsid w:val="00CE2404"/>
    <w:rsid w:val="00D33EEB"/>
    <w:rsid w:val="00D833AA"/>
    <w:rsid w:val="00DA0DA6"/>
    <w:rsid w:val="00DE659C"/>
    <w:rsid w:val="00E23A25"/>
    <w:rsid w:val="00E71865"/>
    <w:rsid w:val="00E81148"/>
    <w:rsid w:val="00E86417"/>
    <w:rsid w:val="00EB6184"/>
    <w:rsid w:val="00ED5029"/>
    <w:rsid w:val="00EE0F49"/>
    <w:rsid w:val="00EF02CC"/>
    <w:rsid w:val="00F0538A"/>
    <w:rsid w:val="00F146E2"/>
    <w:rsid w:val="00F165CA"/>
    <w:rsid w:val="00F9783C"/>
    <w:rsid w:val="00FB3FEF"/>
    <w:rsid w:val="00FD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1DE"/>
  </w:style>
  <w:style w:type="paragraph" w:styleId="a5">
    <w:name w:val="footer"/>
    <w:basedOn w:val="a"/>
    <w:link w:val="a6"/>
    <w:uiPriority w:val="99"/>
    <w:semiHidden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51DE"/>
  </w:style>
  <w:style w:type="character" w:styleId="a7">
    <w:name w:val="Hyperlink"/>
    <w:basedOn w:val="a0"/>
    <w:uiPriority w:val="99"/>
    <w:unhideWhenUsed/>
    <w:rsid w:val="000B51D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4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90CDF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C67058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C6705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uiPriority w:val="99"/>
    <w:rsid w:val="008E40F0"/>
    <w:pPr>
      <w:shd w:val="clear" w:color="auto" w:fill="FFFFFF"/>
      <w:suppressAutoHyphens/>
      <w:spacing w:after="0" w:line="259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1DE"/>
  </w:style>
  <w:style w:type="paragraph" w:styleId="a5">
    <w:name w:val="footer"/>
    <w:basedOn w:val="a"/>
    <w:link w:val="a6"/>
    <w:uiPriority w:val="99"/>
    <w:semiHidden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51DE"/>
  </w:style>
  <w:style w:type="character" w:styleId="a7">
    <w:name w:val="Hyperlink"/>
    <w:basedOn w:val="a0"/>
    <w:uiPriority w:val="99"/>
    <w:unhideWhenUsed/>
    <w:rsid w:val="000B51D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39A01-5EBC-42E7-9FF8-AEFE8574A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Windows 10</cp:lastModifiedBy>
  <cp:revision>7</cp:revision>
  <cp:lastPrinted>2024-07-29T07:51:00Z</cp:lastPrinted>
  <dcterms:created xsi:type="dcterms:W3CDTF">2024-07-11T12:45:00Z</dcterms:created>
  <dcterms:modified xsi:type="dcterms:W3CDTF">2024-07-30T08:17:00Z</dcterms:modified>
</cp:coreProperties>
</file>